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C447" w14:textId="77777777" w:rsidR="00F9610A" w:rsidRPr="00AF3974" w:rsidRDefault="00F9610A" w:rsidP="00F9610A">
      <w:pPr>
        <w:ind w:right="140"/>
        <w:jc w:val="right"/>
        <w:rPr>
          <w:sz w:val="28"/>
        </w:rPr>
      </w:pPr>
      <w:r w:rsidRPr="00AF3974">
        <w:rPr>
          <w:sz w:val="28"/>
        </w:rPr>
        <w:t xml:space="preserve">Приложение </w:t>
      </w:r>
    </w:p>
    <w:p w14:paraId="56919934" w14:textId="77777777" w:rsidR="00F9610A" w:rsidRPr="00AF3974" w:rsidRDefault="00F9610A" w:rsidP="00F9610A">
      <w:pPr>
        <w:ind w:right="140"/>
        <w:jc w:val="right"/>
        <w:rPr>
          <w:sz w:val="28"/>
        </w:rPr>
      </w:pPr>
      <w:r w:rsidRPr="00AF3974">
        <w:rPr>
          <w:sz w:val="28"/>
        </w:rPr>
        <w:t>к приказу от ____________№_______</w:t>
      </w:r>
    </w:p>
    <w:p w14:paraId="2AAF4FAF" w14:textId="77777777" w:rsidR="00F9610A" w:rsidRPr="000F7262" w:rsidRDefault="00F9610A" w:rsidP="00F9610A">
      <w:pPr>
        <w:ind w:right="140"/>
        <w:jc w:val="both"/>
        <w:rPr>
          <w:b/>
          <w:sz w:val="28"/>
        </w:rPr>
      </w:pPr>
    </w:p>
    <w:tbl>
      <w:tblPr>
        <w:tblW w:w="1658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1135"/>
        <w:gridCol w:w="1418"/>
        <w:gridCol w:w="992"/>
        <w:gridCol w:w="1067"/>
        <w:gridCol w:w="1484"/>
        <w:gridCol w:w="992"/>
        <w:gridCol w:w="926"/>
        <w:gridCol w:w="1909"/>
        <w:gridCol w:w="1560"/>
      </w:tblGrid>
      <w:tr w:rsidR="00F9610A" w:rsidRPr="00DE170C" w14:paraId="55E503F0" w14:textId="77777777" w:rsidTr="00F9610A">
        <w:tc>
          <w:tcPr>
            <w:tcW w:w="1843" w:type="dxa"/>
            <w:vMerge w:val="restart"/>
          </w:tcPr>
          <w:p w14:paraId="2290C6B7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Занимаемая должность, место работы</w:t>
            </w:r>
          </w:p>
        </w:tc>
        <w:tc>
          <w:tcPr>
            <w:tcW w:w="1559" w:type="dxa"/>
            <w:vMerge w:val="restart"/>
          </w:tcPr>
          <w:p w14:paraId="272421AA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Фамилия и инициалы, лица, чьи сведения размещаются</w:t>
            </w:r>
          </w:p>
        </w:tc>
        <w:tc>
          <w:tcPr>
            <w:tcW w:w="1701" w:type="dxa"/>
            <w:vMerge w:val="restart"/>
          </w:tcPr>
          <w:p w14:paraId="302C3FAA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Декларированный</w:t>
            </w:r>
          </w:p>
          <w:p w14:paraId="2C932C7C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годовой доход</w:t>
            </w:r>
          </w:p>
          <w:p w14:paraId="251E4EB7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(руб.)</w:t>
            </w:r>
          </w:p>
        </w:tc>
        <w:tc>
          <w:tcPr>
            <w:tcW w:w="4612" w:type="dxa"/>
            <w:gridSpan w:val="4"/>
          </w:tcPr>
          <w:p w14:paraId="16BE88C4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14:paraId="26918938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Объекты недвижимости, находящиеся в пользовании</w:t>
            </w:r>
          </w:p>
        </w:tc>
        <w:tc>
          <w:tcPr>
            <w:tcW w:w="1909" w:type="dxa"/>
            <w:vMerge w:val="restart"/>
          </w:tcPr>
          <w:p w14:paraId="3849DDCB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Транспортные средства</w:t>
            </w:r>
          </w:p>
          <w:p w14:paraId="04CE9449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14:paraId="041B5857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 xml:space="preserve">Сведения об источниках получения средств, за счет которых совершена сделка </w:t>
            </w:r>
          </w:p>
          <w:p w14:paraId="2818AE57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(вид приобретенного имущества, источники)</w:t>
            </w:r>
          </w:p>
        </w:tc>
      </w:tr>
      <w:tr w:rsidR="00F9610A" w:rsidRPr="00DE170C" w14:paraId="69111DB7" w14:textId="77777777" w:rsidTr="00F9610A">
        <w:trPr>
          <w:trHeight w:val="577"/>
        </w:trPr>
        <w:tc>
          <w:tcPr>
            <w:tcW w:w="1843" w:type="dxa"/>
            <w:vMerge/>
          </w:tcPr>
          <w:p w14:paraId="4DD50134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14:paraId="7F9BFAC2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14:paraId="1DEFE0A3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135" w:type="dxa"/>
          </w:tcPr>
          <w:p w14:paraId="16897FF2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вид объекта</w:t>
            </w:r>
          </w:p>
        </w:tc>
        <w:tc>
          <w:tcPr>
            <w:tcW w:w="1418" w:type="dxa"/>
          </w:tcPr>
          <w:p w14:paraId="33FE1944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вид собственности</w:t>
            </w:r>
          </w:p>
        </w:tc>
        <w:tc>
          <w:tcPr>
            <w:tcW w:w="992" w:type="dxa"/>
          </w:tcPr>
          <w:p w14:paraId="361C21F1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площадь (кв. м)</w:t>
            </w:r>
          </w:p>
        </w:tc>
        <w:tc>
          <w:tcPr>
            <w:tcW w:w="1067" w:type="dxa"/>
          </w:tcPr>
          <w:p w14:paraId="704EE507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страна расположения</w:t>
            </w:r>
          </w:p>
        </w:tc>
        <w:tc>
          <w:tcPr>
            <w:tcW w:w="1484" w:type="dxa"/>
          </w:tcPr>
          <w:p w14:paraId="1DB52C84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вид объекта</w:t>
            </w:r>
          </w:p>
        </w:tc>
        <w:tc>
          <w:tcPr>
            <w:tcW w:w="992" w:type="dxa"/>
          </w:tcPr>
          <w:p w14:paraId="4A7977E1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площадь (кв. м)</w:t>
            </w:r>
          </w:p>
        </w:tc>
        <w:tc>
          <w:tcPr>
            <w:tcW w:w="926" w:type="dxa"/>
          </w:tcPr>
          <w:p w14:paraId="30F8C7DC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E170C">
              <w:rPr>
                <w:rFonts w:eastAsia="Calibri"/>
              </w:rPr>
              <w:t>страна расположения</w:t>
            </w:r>
          </w:p>
        </w:tc>
        <w:tc>
          <w:tcPr>
            <w:tcW w:w="1909" w:type="dxa"/>
            <w:vMerge/>
          </w:tcPr>
          <w:p w14:paraId="53180396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14:paraId="5B4E61F7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9610A" w:rsidRPr="00DE170C" w14:paraId="5C08D22D" w14:textId="77777777" w:rsidTr="00F9610A">
        <w:trPr>
          <w:trHeight w:val="1157"/>
        </w:trPr>
        <w:tc>
          <w:tcPr>
            <w:tcW w:w="1843" w:type="dxa"/>
          </w:tcPr>
          <w:p w14:paraId="50ADDF47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Руководитель</w:t>
            </w:r>
          </w:p>
        </w:tc>
        <w:tc>
          <w:tcPr>
            <w:tcW w:w="1559" w:type="dxa"/>
          </w:tcPr>
          <w:p w14:paraId="395B92EA" w14:textId="00AA2D2F" w:rsidR="00F9610A" w:rsidRPr="00775FA6" w:rsidRDefault="00775FA6" w:rsidP="00C5542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Гончарова И.А.</w:t>
            </w:r>
          </w:p>
        </w:tc>
        <w:tc>
          <w:tcPr>
            <w:tcW w:w="1701" w:type="dxa"/>
          </w:tcPr>
          <w:p w14:paraId="091FF8F9" w14:textId="2AFE5F2F" w:rsidR="00F9610A" w:rsidRPr="00DE170C" w:rsidRDefault="00775FA6" w:rsidP="00775F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888 471,23</w:t>
            </w:r>
          </w:p>
        </w:tc>
        <w:tc>
          <w:tcPr>
            <w:tcW w:w="1135" w:type="dxa"/>
          </w:tcPr>
          <w:p w14:paraId="2A9F1365" w14:textId="0C22EB54" w:rsidR="00F9610A" w:rsidRPr="00DE170C" w:rsidRDefault="00775FA6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418" w:type="dxa"/>
          </w:tcPr>
          <w:p w14:paraId="33B7C03E" w14:textId="76B8B34F" w:rsidR="00F9610A" w:rsidRPr="00775FA6" w:rsidRDefault="00775FA6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75FA6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14:paraId="2B56C6FE" w14:textId="0041471E" w:rsidR="00F9610A" w:rsidRPr="00DE170C" w:rsidRDefault="00AF1D45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34,5</w:t>
            </w:r>
          </w:p>
        </w:tc>
        <w:tc>
          <w:tcPr>
            <w:tcW w:w="1067" w:type="dxa"/>
          </w:tcPr>
          <w:p w14:paraId="3B1CC827" w14:textId="3F0B6E65" w:rsidR="00F9610A" w:rsidRPr="00DE170C" w:rsidRDefault="00AF1D45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484" w:type="dxa"/>
          </w:tcPr>
          <w:p w14:paraId="1D0DB519" w14:textId="77777777" w:rsidR="00AF1D45" w:rsidRDefault="00AF1D45" w:rsidP="00AF1D45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14:paraId="31E944B8" w14:textId="77777777" w:rsidR="00AF1D45" w:rsidRDefault="00AF1D45" w:rsidP="00AF1D45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14:paraId="5A375DC1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14:paraId="3C8038AD" w14:textId="77777777" w:rsidR="00AF1D45" w:rsidRDefault="00AF1D45" w:rsidP="00AF1D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1040,0</w:t>
            </w:r>
          </w:p>
          <w:p w14:paraId="1E0B28CE" w14:textId="77777777" w:rsidR="00AF1D45" w:rsidRDefault="00AF1D45" w:rsidP="00AF1D45">
            <w:pPr>
              <w:jc w:val="center"/>
              <w:rPr>
                <w:rFonts w:eastAsia="Calibri"/>
              </w:rPr>
            </w:pPr>
          </w:p>
          <w:p w14:paraId="2D292627" w14:textId="77777777" w:rsidR="00AF1D45" w:rsidRDefault="00AF1D45" w:rsidP="00AF1D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97,4</w:t>
            </w:r>
          </w:p>
          <w:p w14:paraId="191489EF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6" w:type="dxa"/>
          </w:tcPr>
          <w:p w14:paraId="11BDE651" w14:textId="77777777" w:rsidR="00F9610A" w:rsidRDefault="00AF1D45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14:paraId="5C963276" w14:textId="77777777" w:rsidR="00AF1D45" w:rsidRDefault="00AF1D45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43FC60FA" w14:textId="623DA4CB" w:rsidR="00AF1D45" w:rsidRPr="00DE170C" w:rsidRDefault="00AF1D45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909" w:type="dxa"/>
          </w:tcPr>
          <w:p w14:paraId="70E751DB" w14:textId="77777777" w:rsidR="00F9610A" w:rsidRDefault="00AF1D45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Легковой автомобиль</w:t>
            </w:r>
          </w:p>
          <w:p w14:paraId="442137C7" w14:textId="6A125B8A" w:rsidR="00AF1D45" w:rsidRPr="00AF1D45" w:rsidRDefault="00AF1D45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HK"/>
              </w:rPr>
            </w:pPr>
            <w:r>
              <w:rPr>
                <w:rFonts w:eastAsia="Calibri"/>
              </w:rPr>
              <w:t xml:space="preserve">Тойота </w:t>
            </w:r>
            <w:r>
              <w:rPr>
                <w:rFonts w:eastAsia="Calibri"/>
                <w:lang w:val="en-HK"/>
              </w:rPr>
              <w:t>Corolla,2008</w:t>
            </w:r>
          </w:p>
        </w:tc>
        <w:tc>
          <w:tcPr>
            <w:tcW w:w="1560" w:type="dxa"/>
          </w:tcPr>
          <w:p w14:paraId="4965A8C8" w14:textId="77777777" w:rsidR="00F9610A" w:rsidRPr="00DE170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F9610A" w:rsidRPr="00DE170C" w14:paraId="68D9B5C2" w14:textId="77777777" w:rsidTr="00F9610A">
        <w:tc>
          <w:tcPr>
            <w:tcW w:w="1843" w:type="dxa"/>
          </w:tcPr>
          <w:p w14:paraId="5973FA2A" w14:textId="77777777" w:rsidR="00F9610A" w:rsidRDefault="00F9610A" w:rsidP="00C554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4FFA">
              <w:rPr>
                <w:rFonts w:eastAsia="Calibri"/>
              </w:rPr>
              <w:t>Супруг</w:t>
            </w:r>
            <w:r>
              <w:rPr>
                <w:rFonts w:eastAsia="Calibri"/>
              </w:rPr>
              <w:t>(</w:t>
            </w:r>
            <w:r w:rsidRPr="00F44FFA">
              <w:rPr>
                <w:rFonts w:eastAsia="Calibri"/>
              </w:rPr>
              <w:t>а</w:t>
            </w:r>
            <w:r>
              <w:rPr>
                <w:rFonts w:eastAsia="Calibri"/>
              </w:rPr>
              <w:t>)</w:t>
            </w:r>
          </w:p>
          <w:p w14:paraId="5150F3B9" w14:textId="77777777" w:rsidR="00F9610A" w:rsidRDefault="00F9610A" w:rsidP="00C5542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9A2F193" w14:textId="662050FD" w:rsidR="00F9610A" w:rsidRPr="00F44FFA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6B1A676C" w14:textId="77777777" w:rsidR="00F9610A" w:rsidRPr="00F44FFA" w:rsidRDefault="00F9610A" w:rsidP="00C5542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14:paraId="34333D94" w14:textId="62FE8A9A" w:rsidR="00F9610A" w:rsidRDefault="00775FA6" w:rsidP="00775FA6">
            <w:pPr>
              <w:rPr>
                <w:rFonts w:eastAsia="Calibri"/>
              </w:rPr>
            </w:pPr>
            <w:r>
              <w:rPr>
                <w:rFonts w:eastAsia="Calibri"/>
              </w:rPr>
              <w:t>Гончаров А.В.</w:t>
            </w:r>
          </w:p>
          <w:p w14:paraId="2CCE304E" w14:textId="77777777" w:rsidR="00F9610A" w:rsidRPr="00F44FFA" w:rsidRDefault="00F9610A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7D1FFC7F" w14:textId="02AA79A6" w:rsidR="00F9610A" w:rsidRPr="00F44FFA" w:rsidRDefault="00775FA6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609 659,68</w:t>
            </w:r>
          </w:p>
        </w:tc>
        <w:tc>
          <w:tcPr>
            <w:tcW w:w="1135" w:type="dxa"/>
          </w:tcPr>
          <w:p w14:paraId="285BA19A" w14:textId="77777777" w:rsidR="00F9610A" w:rsidRDefault="00775FA6" w:rsidP="00775FA6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14:paraId="23A39ACB" w14:textId="77777777" w:rsidR="00775FA6" w:rsidRDefault="00775FA6" w:rsidP="00775FA6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14:paraId="4F267E03" w14:textId="28A3E428" w:rsidR="00775FA6" w:rsidRPr="00F44FFA" w:rsidRDefault="00775FA6" w:rsidP="00775FA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</w:p>
        </w:tc>
        <w:tc>
          <w:tcPr>
            <w:tcW w:w="1418" w:type="dxa"/>
          </w:tcPr>
          <w:p w14:paraId="63006AE3" w14:textId="26DFAB6D" w:rsidR="00F9610A" w:rsidRDefault="00775FA6" w:rsidP="00C55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775FA6">
              <w:rPr>
                <w:rFonts w:eastAsia="Calibri"/>
                <w:sz w:val="16"/>
                <w:szCs w:val="16"/>
              </w:rPr>
              <w:t>И</w:t>
            </w:r>
            <w:r w:rsidRPr="00775FA6">
              <w:rPr>
                <w:rFonts w:eastAsia="Calibri"/>
                <w:sz w:val="16"/>
                <w:szCs w:val="16"/>
              </w:rPr>
              <w:t>ндивидуальн</w:t>
            </w:r>
            <w:r w:rsidR="00AF1D45">
              <w:rPr>
                <w:rFonts w:eastAsia="Calibri"/>
                <w:sz w:val="16"/>
                <w:szCs w:val="16"/>
              </w:rPr>
              <w:t>ый</w:t>
            </w:r>
          </w:p>
          <w:p w14:paraId="586730EA" w14:textId="77777777" w:rsidR="00775FA6" w:rsidRDefault="00775FA6" w:rsidP="00C5542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2A127B6" w14:textId="737F3D75" w:rsidR="00775FA6" w:rsidRDefault="00775FA6" w:rsidP="00C5542B">
            <w:pPr>
              <w:jc w:val="center"/>
              <w:rPr>
                <w:rFonts w:eastAsia="Calibri"/>
                <w:sz w:val="16"/>
                <w:szCs w:val="16"/>
              </w:rPr>
            </w:pPr>
            <w:r w:rsidRPr="00775FA6">
              <w:rPr>
                <w:rFonts w:eastAsia="Calibri"/>
                <w:sz w:val="16"/>
                <w:szCs w:val="16"/>
              </w:rPr>
              <w:t>И</w:t>
            </w:r>
            <w:r w:rsidRPr="00775FA6">
              <w:rPr>
                <w:rFonts w:eastAsia="Calibri"/>
                <w:sz w:val="16"/>
                <w:szCs w:val="16"/>
              </w:rPr>
              <w:t>ндивидуаль</w:t>
            </w:r>
            <w:r w:rsidR="00AF1D45">
              <w:rPr>
                <w:rFonts w:eastAsia="Calibri"/>
                <w:sz w:val="16"/>
                <w:szCs w:val="16"/>
              </w:rPr>
              <w:t>ный</w:t>
            </w:r>
          </w:p>
          <w:p w14:paraId="3755989E" w14:textId="77777777" w:rsidR="00775FA6" w:rsidRDefault="00775FA6" w:rsidP="00C5542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2BD05E5" w14:textId="2A3EB795" w:rsidR="00775FA6" w:rsidRPr="00F44FFA" w:rsidRDefault="00775FA6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Долевая (1/6)</w:t>
            </w:r>
          </w:p>
        </w:tc>
        <w:tc>
          <w:tcPr>
            <w:tcW w:w="992" w:type="dxa"/>
          </w:tcPr>
          <w:p w14:paraId="510F5CEF" w14:textId="77777777" w:rsidR="00F9610A" w:rsidRDefault="00AF1D45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1040,0</w:t>
            </w:r>
          </w:p>
          <w:p w14:paraId="539B59FC" w14:textId="77777777" w:rsidR="00AF1D45" w:rsidRDefault="00AF1D45" w:rsidP="00C5542B">
            <w:pPr>
              <w:jc w:val="center"/>
              <w:rPr>
                <w:rFonts w:eastAsia="Calibri"/>
              </w:rPr>
            </w:pPr>
          </w:p>
          <w:p w14:paraId="0D0B0946" w14:textId="77777777" w:rsidR="00AF1D45" w:rsidRDefault="00AF1D45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97,4</w:t>
            </w:r>
          </w:p>
          <w:p w14:paraId="7897DCA2" w14:textId="359226A0" w:rsidR="00AF1D45" w:rsidRPr="00F44FFA" w:rsidRDefault="00AF1D45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66,0</w:t>
            </w:r>
          </w:p>
        </w:tc>
        <w:tc>
          <w:tcPr>
            <w:tcW w:w="1067" w:type="dxa"/>
          </w:tcPr>
          <w:p w14:paraId="4F8764C6" w14:textId="77777777" w:rsidR="00F9610A" w:rsidRDefault="00AF1D45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14:paraId="49BEA049" w14:textId="77777777" w:rsidR="00AF1D45" w:rsidRDefault="00AF1D45" w:rsidP="00C5542B">
            <w:pPr>
              <w:jc w:val="center"/>
              <w:rPr>
                <w:rFonts w:eastAsia="Calibri"/>
              </w:rPr>
            </w:pPr>
          </w:p>
          <w:p w14:paraId="126AB9E3" w14:textId="77777777" w:rsidR="00AF1D45" w:rsidRDefault="00AF1D45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  <w:p w14:paraId="74F826C3" w14:textId="3540025B" w:rsidR="00AF1D45" w:rsidRPr="00F44FFA" w:rsidRDefault="00AF1D45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484" w:type="dxa"/>
          </w:tcPr>
          <w:p w14:paraId="6EF4070A" w14:textId="59531BFB" w:rsidR="00F9610A" w:rsidRPr="00F44FFA" w:rsidRDefault="00094320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22BF02BF" w14:textId="64655455" w:rsidR="00F9610A" w:rsidRPr="00F44FFA" w:rsidRDefault="00094320" w:rsidP="00C5542B">
            <w:pPr>
              <w:tabs>
                <w:tab w:val="left" w:pos="58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26" w:type="dxa"/>
          </w:tcPr>
          <w:p w14:paraId="14D91376" w14:textId="1E612D27" w:rsidR="00F9610A" w:rsidRPr="00F44FFA" w:rsidRDefault="00094320" w:rsidP="00C554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09" w:type="dxa"/>
          </w:tcPr>
          <w:p w14:paraId="2F5B0E15" w14:textId="77777777" w:rsidR="00F9610A" w:rsidRDefault="00AF1D45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Легковой автомобиль</w:t>
            </w:r>
          </w:p>
          <w:p w14:paraId="66CC4093" w14:textId="1AF51C1A" w:rsidR="00AF1D45" w:rsidRPr="00AF1D45" w:rsidRDefault="00AF1D45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БМВ,2004</w:t>
            </w:r>
          </w:p>
        </w:tc>
        <w:tc>
          <w:tcPr>
            <w:tcW w:w="1560" w:type="dxa"/>
          </w:tcPr>
          <w:p w14:paraId="44D635C6" w14:textId="77777777" w:rsidR="00F9610A" w:rsidRPr="00F44FFA" w:rsidRDefault="00F9610A" w:rsidP="00C5542B">
            <w:pPr>
              <w:jc w:val="center"/>
              <w:rPr>
                <w:rFonts w:eastAsia="Calibri"/>
              </w:rPr>
            </w:pPr>
          </w:p>
        </w:tc>
      </w:tr>
      <w:tr w:rsidR="00F9610A" w:rsidRPr="00DE170C" w14:paraId="3949DFC1" w14:textId="77777777" w:rsidTr="00F9610A">
        <w:tc>
          <w:tcPr>
            <w:tcW w:w="1843" w:type="dxa"/>
          </w:tcPr>
          <w:p w14:paraId="031EC299" w14:textId="77777777" w:rsidR="00F9610A" w:rsidRDefault="00F9610A" w:rsidP="00C554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Несовершеннолетние дети</w:t>
            </w:r>
          </w:p>
          <w:p w14:paraId="4E1C295E" w14:textId="77777777" w:rsidR="00F9610A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296BE76D" w14:textId="77777777" w:rsidR="00F9610A" w:rsidRPr="00F44FFA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2B99F6C6" w14:textId="77777777" w:rsidR="00F9610A" w:rsidRDefault="00F9610A" w:rsidP="00C554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14:paraId="4C9CC9EB" w14:textId="77777777" w:rsidR="00F9610A" w:rsidRDefault="00F9610A" w:rsidP="00C554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14:paraId="35FB1ADB" w14:textId="77777777" w:rsidR="00F9610A" w:rsidRDefault="00F9610A" w:rsidP="00C554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14:paraId="7D421F44" w14:textId="77777777" w:rsidR="00F9610A" w:rsidRDefault="00F9610A" w:rsidP="00C554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6CB6807E" w14:textId="77777777" w:rsidR="00F9610A" w:rsidRDefault="00F9610A" w:rsidP="00C554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135" w:type="dxa"/>
          </w:tcPr>
          <w:p w14:paraId="306C474D" w14:textId="77777777" w:rsidR="00F9610A" w:rsidRPr="00F44FFA" w:rsidRDefault="00F9610A" w:rsidP="00C554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44F8339B" w14:textId="77777777" w:rsidR="00F9610A" w:rsidRPr="00F44FFA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14:paraId="00E0AAF6" w14:textId="77777777" w:rsidR="00F9610A" w:rsidRPr="00F44FFA" w:rsidRDefault="00F9610A" w:rsidP="00C5542B">
            <w:pPr>
              <w:jc w:val="center"/>
              <w:rPr>
                <w:rFonts w:eastAsia="Calibri"/>
              </w:rPr>
            </w:pPr>
          </w:p>
        </w:tc>
        <w:tc>
          <w:tcPr>
            <w:tcW w:w="1067" w:type="dxa"/>
          </w:tcPr>
          <w:p w14:paraId="460B5730" w14:textId="77777777" w:rsidR="00F9610A" w:rsidRPr="00F44FFA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3C1CB2A4" w14:textId="77777777" w:rsidR="00F9610A" w:rsidRPr="00F44FFA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14:paraId="33FE1997" w14:textId="77777777" w:rsidR="00F9610A" w:rsidRPr="00F44FFA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26" w:type="dxa"/>
          </w:tcPr>
          <w:p w14:paraId="362891CB" w14:textId="77777777" w:rsidR="00F9610A" w:rsidRPr="00F44FFA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09" w:type="dxa"/>
          </w:tcPr>
          <w:p w14:paraId="4D6DEDB7" w14:textId="77777777" w:rsidR="00F9610A" w:rsidRPr="001E4F84" w:rsidRDefault="00F9610A" w:rsidP="00C5542B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60" w:type="dxa"/>
          </w:tcPr>
          <w:p w14:paraId="0D455E93" w14:textId="77777777" w:rsidR="00F9610A" w:rsidRPr="0040242C" w:rsidRDefault="00F9610A" w:rsidP="00C5542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7C4A7C2D" w14:textId="77777777" w:rsidR="00D52FE8" w:rsidRPr="00F9610A" w:rsidRDefault="00D52FE8" w:rsidP="00F9610A">
      <w:pPr>
        <w:ind w:right="707"/>
      </w:pPr>
    </w:p>
    <w:sectPr w:rsidR="00D52FE8" w:rsidRPr="00F9610A" w:rsidSect="00F9610A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0A"/>
    <w:rsid w:val="00094320"/>
    <w:rsid w:val="00195040"/>
    <w:rsid w:val="00775FA6"/>
    <w:rsid w:val="00AF1D45"/>
    <w:rsid w:val="00D52FE8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4A9F"/>
  <w15:chartTrackingRefBased/>
  <w15:docId w15:val="{CA255065-AA3A-4DDC-BA41-6D9BD90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2022-05-12T09:05:00Z</dcterms:created>
  <dcterms:modified xsi:type="dcterms:W3CDTF">2022-05-12T09:45:00Z</dcterms:modified>
</cp:coreProperties>
</file>